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647"/>
        <w:tblW w:w="10456" w:type="dxa"/>
        <w:tblLook w:val="01E0"/>
      </w:tblPr>
      <w:tblGrid>
        <w:gridCol w:w="3794"/>
        <w:gridCol w:w="2551"/>
        <w:gridCol w:w="4111"/>
      </w:tblGrid>
      <w:tr w:rsidR="0068402F" w:rsidTr="00F46AAE">
        <w:trPr>
          <w:trHeight w:val="2685"/>
        </w:trPr>
        <w:tc>
          <w:tcPr>
            <w:tcW w:w="3794" w:type="dxa"/>
          </w:tcPr>
          <w:p w:rsidR="0068402F" w:rsidRDefault="0068402F" w:rsidP="00F46AA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Татарстан Республик</w:t>
            </w:r>
            <w:r>
              <w:rPr>
                <w:rFonts w:ascii="Times New Roman" w:hAnsi="Times New Roman"/>
                <w:sz w:val="18"/>
                <w:szCs w:val="18"/>
                <w:lang w:val="tt-RU" w:eastAsia="en-US"/>
              </w:rPr>
              <w:t>асы Нурлат</w:t>
            </w:r>
          </w:p>
          <w:p w:rsidR="0068402F" w:rsidRDefault="0068402F" w:rsidP="00F46AA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18"/>
                <w:szCs w:val="18"/>
                <w:lang w:val="tt-RU"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районы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Башкарма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комитеты</w:t>
            </w:r>
          </w:p>
          <w:p w:rsidR="0068402F" w:rsidRDefault="0068402F" w:rsidP="00F46AA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«Татарстан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Нурлат                         </w:t>
            </w:r>
          </w:p>
          <w:p w:rsidR="0068402F" w:rsidRDefault="0068402F" w:rsidP="00F46AA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районы Андреевка</w:t>
            </w:r>
          </w:p>
          <w:p w:rsidR="0068402F" w:rsidRDefault="0068402F" w:rsidP="00F46AA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урта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tt-RU" w:eastAsia="en-US"/>
              </w:rPr>
              <w:t xml:space="preserve"> гомуми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белеем</w:t>
            </w:r>
          </w:p>
          <w:p w:rsidR="0068402F" w:rsidRDefault="0068402F" w:rsidP="00F46AA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val="tt-RU" w:eastAsia="en-US"/>
              </w:rPr>
              <w:t>ә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кт</w:t>
            </w:r>
            <w:r>
              <w:rPr>
                <w:rFonts w:ascii="Times New Roman" w:hAnsi="Times New Roman"/>
                <w:sz w:val="18"/>
                <w:szCs w:val="18"/>
                <w:lang w:val="tt-RU" w:eastAsia="en-US"/>
              </w:rPr>
              <w:t>ә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бе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бюджет </w:t>
            </w:r>
          </w:p>
          <w:p w:rsidR="0068402F" w:rsidRDefault="0068402F" w:rsidP="00F46AA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гомумибелемучреждениесе</w:t>
            </w:r>
            <w:proofErr w:type="spellEnd"/>
          </w:p>
          <w:p w:rsidR="0068402F" w:rsidRDefault="0068402F" w:rsidP="00F46AA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68402F" w:rsidRDefault="0068402F" w:rsidP="00F46AA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Н.И. Маслаков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исемендьгеур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 39 а,  Андреевка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авылы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 Нурлат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районы, Татарстан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, 423003</w:t>
            </w:r>
          </w:p>
          <w:p w:rsidR="0068402F" w:rsidRDefault="0068402F" w:rsidP="00F46AAE">
            <w:pPr>
              <w:tabs>
                <w:tab w:val="left" w:pos="3111"/>
              </w:tabs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51" w:type="dxa"/>
          </w:tcPr>
          <w:p w:rsidR="0068402F" w:rsidRDefault="0068402F" w:rsidP="00F46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drawing>
                <wp:inline distT="0" distB="0" distL="0" distR="0">
                  <wp:extent cx="1381125" cy="1543050"/>
                  <wp:effectExtent l="0" t="0" r="9525" b="0"/>
                  <wp:docPr id="2" name="Рисунок 1" descr="Описание: Описание: 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402F" w:rsidRDefault="0068402F" w:rsidP="00F46A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111" w:type="dxa"/>
          </w:tcPr>
          <w:p w:rsidR="0068402F" w:rsidRDefault="0068402F" w:rsidP="00F46AAE">
            <w:pPr>
              <w:spacing w:after="0" w:line="240" w:lineRule="auto"/>
              <w:ind w:right="966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Республика Татарстан</w:t>
            </w:r>
          </w:p>
          <w:p w:rsidR="0068402F" w:rsidRDefault="0068402F" w:rsidP="00F46A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Нурлатского</w:t>
            </w:r>
            <w:proofErr w:type="spellEnd"/>
          </w:p>
          <w:p w:rsidR="0068402F" w:rsidRDefault="0068402F" w:rsidP="00F46A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муниципального района Республики Татарстан</w:t>
            </w:r>
          </w:p>
          <w:p w:rsidR="0068402F" w:rsidRDefault="0068402F" w:rsidP="00F46A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Муниципальное бюджетное  общеобразовательное</w:t>
            </w:r>
          </w:p>
          <w:p w:rsidR="0068402F" w:rsidRDefault="0068402F" w:rsidP="00F46A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учреждение  «Андреевская  основная</w:t>
            </w:r>
          </w:p>
          <w:p w:rsidR="0068402F" w:rsidRDefault="0068402F" w:rsidP="00F46A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общеобразовательная школа»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Нурлатского</w:t>
            </w:r>
            <w:proofErr w:type="spellEnd"/>
          </w:p>
          <w:p w:rsidR="0068402F" w:rsidRDefault="0068402F" w:rsidP="00F46A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муниципального района Республики Татарстан</w:t>
            </w:r>
          </w:p>
          <w:p w:rsidR="0068402F" w:rsidRDefault="0068402F" w:rsidP="00F46A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68402F" w:rsidRDefault="0068402F" w:rsidP="00F46A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им.Н.И.Маслакова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ул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,,39 а, д. Андреевка,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Нурлатский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район, </w:t>
            </w:r>
          </w:p>
          <w:p w:rsidR="0068402F" w:rsidRDefault="0068402F" w:rsidP="00F46AA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Республика Татарстан, 423003</w:t>
            </w:r>
          </w:p>
        </w:tc>
      </w:tr>
    </w:tbl>
    <w:p w:rsidR="0068402F" w:rsidRDefault="0068402F" w:rsidP="0068402F">
      <w:pPr>
        <w:tabs>
          <w:tab w:val="left" w:pos="3111"/>
        </w:tabs>
        <w:rPr>
          <w:rStyle w:val="a5"/>
          <w:rFonts w:eastAsia="Times New Roman"/>
          <w:sz w:val="16"/>
          <w:szCs w:val="16"/>
        </w:rPr>
      </w:pPr>
      <w:r w:rsidRPr="00090182">
        <w:tab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тел/факс (84345) 3-92-20,  </w:t>
      </w:r>
      <w:r>
        <w:rPr>
          <w:rFonts w:ascii="Times New Roman" w:eastAsia="Times New Roman" w:hAnsi="Times New Roman" w:cs="Times New Roman"/>
          <w:sz w:val="16"/>
          <w:szCs w:val="16"/>
          <w:lang w:val="en-US"/>
        </w:rPr>
        <w:t>mail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:   </w:t>
      </w:r>
      <w:hyperlink r:id="rId7" w:history="1">
        <w:r>
          <w:rPr>
            <w:rStyle w:val="a5"/>
            <w:rFonts w:ascii="Times New Roman" w:eastAsia="Times New Roman" w:hAnsi="Times New Roman" w:cs="Times New Roman"/>
            <w:sz w:val="16"/>
            <w:szCs w:val="16"/>
          </w:rPr>
          <w:t>sch1262@inbox.ru</w:t>
        </w:r>
      </w:hyperlink>
      <w:bookmarkStart w:id="0" w:name="_GoBack"/>
      <w:bookmarkEnd w:id="0"/>
    </w:p>
    <w:p w:rsidR="00806D7C" w:rsidRPr="00CC4640" w:rsidRDefault="00806D7C" w:rsidP="00806D7C">
      <w:pPr>
        <w:spacing w:after="529" w:line="259" w:lineRule="auto"/>
        <w:ind w:left="116" w:right="446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C4640">
        <w:rPr>
          <w:rFonts w:ascii="Times New Roman" w:hAnsi="Times New Roman" w:cs="Times New Roman"/>
          <w:sz w:val="24"/>
          <w:szCs w:val="24"/>
        </w:rPr>
        <w:t>Приказ</w:t>
      </w:r>
    </w:p>
    <w:p w:rsidR="00806D7C" w:rsidRPr="000A4CD2" w:rsidRDefault="00806D7C" w:rsidP="00806D7C">
      <w:pPr>
        <w:tabs>
          <w:tab w:val="center" w:pos="1366"/>
          <w:tab w:val="center" w:pos="8518"/>
        </w:tabs>
        <w:spacing w:after="31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tab/>
      </w:r>
      <w:proofErr w:type="gramStart"/>
      <w:r w:rsidR="000A4CD2">
        <w:rPr>
          <w:lang w:val="en-US"/>
        </w:rPr>
        <w:t xml:space="preserve">01   </w:t>
      </w:r>
      <w:r w:rsidRPr="00806D7C">
        <w:rPr>
          <w:rFonts w:ascii="Times New Roman" w:hAnsi="Times New Roman" w:cs="Times New Roman"/>
          <w:sz w:val="24"/>
          <w:szCs w:val="24"/>
        </w:rPr>
        <w:t>сентября 2018 г.</w:t>
      </w:r>
      <w:proofErr w:type="gramEnd"/>
      <w:r w:rsidRPr="00806D7C">
        <w:rPr>
          <w:rFonts w:ascii="Times New Roman" w:hAnsi="Times New Roman" w:cs="Times New Roman"/>
          <w:sz w:val="24"/>
          <w:szCs w:val="24"/>
        </w:rPr>
        <w:tab/>
      </w:r>
      <w:r w:rsidRPr="00806D7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1925" cy="123825"/>
            <wp:effectExtent l="19050" t="0" r="9525" b="0"/>
            <wp:docPr id="3" name="Picture 1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6D7C">
        <w:rPr>
          <w:rFonts w:ascii="Times New Roman" w:hAnsi="Times New Roman" w:cs="Times New Roman"/>
          <w:sz w:val="24"/>
          <w:szCs w:val="24"/>
        </w:rPr>
        <w:t xml:space="preserve"> </w:t>
      </w:r>
      <w:r w:rsidR="000A4CD2">
        <w:rPr>
          <w:rFonts w:ascii="Times New Roman" w:hAnsi="Times New Roman" w:cs="Times New Roman"/>
          <w:sz w:val="24"/>
          <w:szCs w:val="24"/>
          <w:lang w:val="en-US"/>
        </w:rPr>
        <w:t>128</w:t>
      </w:r>
    </w:p>
    <w:p w:rsidR="00806D7C" w:rsidRPr="00806D7C" w:rsidRDefault="00806D7C" w:rsidP="00806D7C">
      <w:pPr>
        <w:spacing w:after="338"/>
        <w:ind w:left="-5" w:right="3696"/>
        <w:rPr>
          <w:rFonts w:ascii="Times New Roman" w:hAnsi="Times New Roman" w:cs="Times New Roman"/>
          <w:sz w:val="24"/>
          <w:szCs w:val="24"/>
        </w:rPr>
      </w:pPr>
      <w:r w:rsidRPr="00806D7C">
        <w:rPr>
          <w:rFonts w:ascii="Times New Roman" w:hAnsi="Times New Roman" w:cs="Times New Roman"/>
          <w:sz w:val="24"/>
          <w:szCs w:val="24"/>
        </w:rPr>
        <w:t>О проведении профилактического мероприятия «Внимание — дети!»</w:t>
      </w:r>
    </w:p>
    <w:p w:rsidR="00806D7C" w:rsidRPr="00806D7C" w:rsidRDefault="00806D7C" w:rsidP="00806D7C">
      <w:pPr>
        <w:ind w:left="-5" w:right="14" w:firstLine="715"/>
        <w:rPr>
          <w:rFonts w:ascii="Times New Roman" w:hAnsi="Times New Roman" w:cs="Times New Roman"/>
          <w:sz w:val="24"/>
          <w:szCs w:val="24"/>
        </w:rPr>
      </w:pPr>
      <w:r w:rsidRPr="00806D7C">
        <w:rPr>
          <w:rFonts w:ascii="Times New Roman" w:hAnsi="Times New Roman" w:cs="Times New Roman"/>
          <w:sz w:val="24"/>
          <w:szCs w:val="24"/>
        </w:rPr>
        <w:t>В целях предупреждения детского дорожно-транспортного травматизма и восстановления навыков безопасного поведения детей и подростков на дорогах</w:t>
      </w:r>
    </w:p>
    <w:p w:rsidR="00806D7C" w:rsidRPr="00806D7C" w:rsidRDefault="00806D7C" w:rsidP="00806D7C">
      <w:pPr>
        <w:spacing w:after="226" w:line="259" w:lineRule="auto"/>
        <w:ind w:left="189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06D7C">
        <w:rPr>
          <w:rFonts w:ascii="Times New Roman" w:hAnsi="Times New Roman" w:cs="Times New Roman"/>
          <w:sz w:val="24"/>
          <w:szCs w:val="24"/>
        </w:rPr>
        <w:t>Приказываю:</w:t>
      </w:r>
    </w:p>
    <w:p w:rsidR="00806D7C" w:rsidRPr="00806D7C" w:rsidRDefault="00806D7C" w:rsidP="00806D7C">
      <w:pPr>
        <w:numPr>
          <w:ilvl w:val="0"/>
          <w:numId w:val="1"/>
        </w:numPr>
        <w:spacing w:after="61" w:line="248" w:lineRule="auto"/>
        <w:ind w:right="14" w:hanging="350"/>
        <w:jc w:val="both"/>
        <w:rPr>
          <w:rFonts w:ascii="Times New Roman" w:hAnsi="Times New Roman" w:cs="Times New Roman"/>
          <w:sz w:val="24"/>
          <w:szCs w:val="24"/>
        </w:rPr>
      </w:pPr>
      <w:r w:rsidRPr="00806D7C">
        <w:rPr>
          <w:rFonts w:ascii="Times New Roman" w:hAnsi="Times New Roman" w:cs="Times New Roman"/>
          <w:sz w:val="24"/>
          <w:szCs w:val="24"/>
        </w:rPr>
        <w:t>Провести с 20 августа по 9 сентября 2018 года республиканское профилактическое мероприятие «Внимание — дети!».</w:t>
      </w:r>
    </w:p>
    <w:p w:rsidR="00806D7C" w:rsidRDefault="00806D7C" w:rsidP="00806D7C">
      <w:pPr>
        <w:numPr>
          <w:ilvl w:val="0"/>
          <w:numId w:val="1"/>
        </w:numPr>
        <w:spacing w:after="260" w:line="248" w:lineRule="auto"/>
        <w:ind w:right="14" w:hanging="350"/>
        <w:jc w:val="both"/>
        <w:rPr>
          <w:rFonts w:ascii="Times New Roman" w:hAnsi="Times New Roman" w:cs="Times New Roman"/>
          <w:sz w:val="24"/>
          <w:szCs w:val="24"/>
        </w:rPr>
      </w:pPr>
      <w:r w:rsidRPr="00806D7C">
        <w:rPr>
          <w:rFonts w:ascii="Times New Roman" w:hAnsi="Times New Roman" w:cs="Times New Roman"/>
          <w:sz w:val="24"/>
          <w:szCs w:val="24"/>
        </w:rPr>
        <w:t>Утвердить план мероприятий по проведению месячника «Внимание дети!»</w:t>
      </w:r>
    </w:p>
    <w:p w:rsidR="00806D7C" w:rsidRDefault="00806D7C" w:rsidP="00806D7C">
      <w:pPr>
        <w:pStyle w:val="a6"/>
        <w:numPr>
          <w:ilvl w:val="1"/>
          <w:numId w:val="4"/>
        </w:numPr>
        <w:spacing w:after="260" w:line="248" w:lineRule="auto"/>
        <w:ind w:left="709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6D7C">
        <w:rPr>
          <w:rFonts w:ascii="Times New Roman" w:hAnsi="Times New Roman" w:cs="Times New Roman"/>
          <w:sz w:val="24"/>
          <w:szCs w:val="24"/>
        </w:rPr>
        <w:t>Провести мероприятия, направленные на профилактику детского дорожно-транспортного травматизма и пропаганду правил дорожного движения.</w:t>
      </w:r>
    </w:p>
    <w:p w:rsidR="00806D7C" w:rsidRPr="00806D7C" w:rsidRDefault="00806D7C" w:rsidP="00806D7C">
      <w:pPr>
        <w:pStyle w:val="a6"/>
        <w:numPr>
          <w:ilvl w:val="1"/>
          <w:numId w:val="4"/>
        </w:numPr>
        <w:spacing w:after="260" w:line="248" w:lineRule="auto"/>
        <w:ind w:left="709" w:right="14"/>
        <w:jc w:val="both"/>
        <w:rPr>
          <w:rFonts w:ascii="Times New Roman" w:hAnsi="Times New Roman" w:cs="Times New Roman"/>
          <w:sz w:val="24"/>
          <w:szCs w:val="24"/>
        </w:rPr>
      </w:pPr>
      <w:r w:rsidRPr="00806D7C">
        <w:rPr>
          <w:rFonts w:ascii="Times New Roman" w:hAnsi="Times New Roman" w:cs="Times New Roman"/>
          <w:sz w:val="24"/>
          <w:szCs w:val="24"/>
        </w:rPr>
        <w:t>Провести работу по обеспечению обучающихся светоотражающими элементами в целях обеспечения безопасности детей на дорогах.</w:t>
      </w:r>
    </w:p>
    <w:p w:rsidR="00806D7C" w:rsidRPr="00806D7C" w:rsidRDefault="00806D7C" w:rsidP="00806D7C">
      <w:pPr>
        <w:pStyle w:val="a6"/>
        <w:numPr>
          <w:ilvl w:val="1"/>
          <w:numId w:val="4"/>
        </w:numPr>
        <w:spacing w:after="260" w:line="248" w:lineRule="auto"/>
        <w:ind w:left="709" w:right="14"/>
        <w:jc w:val="both"/>
        <w:rPr>
          <w:rFonts w:ascii="Times New Roman" w:hAnsi="Times New Roman" w:cs="Times New Roman"/>
          <w:sz w:val="24"/>
          <w:szCs w:val="24"/>
        </w:rPr>
      </w:pPr>
      <w:r w:rsidRPr="00806D7C">
        <w:rPr>
          <w:rFonts w:ascii="Times New Roman" w:hAnsi="Times New Roman" w:cs="Times New Roman"/>
          <w:sz w:val="28"/>
          <w:szCs w:val="24"/>
        </w:rPr>
        <w:t xml:space="preserve"> </w:t>
      </w:r>
      <w:r w:rsidRPr="00806D7C">
        <w:rPr>
          <w:rFonts w:ascii="Times New Roman" w:hAnsi="Times New Roman" w:cs="Times New Roman"/>
          <w:sz w:val="24"/>
          <w:szCs w:val="24"/>
        </w:rPr>
        <w:t>ЗДВР Трифоновой Ю.В.. отражать проводимую профилактическую работу на сайтах школы в средствах массовой информации и социальных сетях (</w:t>
      </w:r>
      <w:proofErr w:type="spellStart"/>
      <w:r w:rsidRPr="00806D7C">
        <w:rPr>
          <w:rFonts w:ascii="Times New Roman" w:hAnsi="Times New Roman" w:cs="Times New Roman"/>
          <w:sz w:val="24"/>
          <w:szCs w:val="24"/>
        </w:rPr>
        <w:t>ВК</w:t>
      </w:r>
      <w:proofErr w:type="gramStart"/>
      <w:r w:rsidRPr="00806D7C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806D7C">
        <w:rPr>
          <w:rFonts w:ascii="Times New Roman" w:hAnsi="Times New Roman" w:cs="Times New Roman"/>
          <w:sz w:val="24"/>
          <w:szCs w:val="24"/>
        </w:rPr>
        <w:t>нстаграм</w:t>
      </w:r>
      <w:proofErr w:type="spellEnd"/>
      <w:r w:rsidRPr="00806D7C">
        <w:rPr>
          <w:rFonts w:ascii="Times New Roman" w:hAnsi="Times New Roman" w:cs="Times New Roman"/>
          <w:sz w:val="24"/>
          <w:szCs w:val="24"/>
        </w:rPr>
        <w:t>).</w:t>
      </w:r>
    </w:p>
    <w:p w:rsidR="00806D7C" w:rsidRPr="00806D7C" w:rsidRDefault="00806D7C" w:rsidP="00806D7C">
      <w:pPr>
        <w:pStyle w:val="a6"/>
        <w:numPr>
          <w:ilvl w:val="0"/>
          <w:numId w:val="1"/>
        </w:numPr>
        <w:ind w:left="426" w:right="1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6D7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06D7C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806D7C" w:rsidRDefault="00806D7C" w:rsidP="00806D7C">
      <w:pPr>
        <w:rPr>
          <w:rFonts w:ascii="Times New Roman" w:hAnsi="Times New Roman" w:cs="Times New Roman"/>
          <w:sz w:val="24"/>
          <w:szCs w:val="24"/>
        </w:rPr>
      </w:pPr>
    </w:p>
    <w:p w:rsidR="00806D7C" w:rsidRDefault="00806D7C" w:rsidP="00806D7C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школы:_________________Нягашкина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806D7C" w:rsidRDefault="00806D7C" w:rsidP="00806D7C">
      <w:pPr>
        <w:rPr>
          <w:rFonts w:ascii="Times New Roman" w:hAnsi="Times New Roman" w:cs="Times New Roman"/>
          <w:sz w:val="24"/>
          <w:szCs w:val="24"/>
        </w:rPr>
      </w:pPr>
    </w:p>
    <w:p w:rsidR="00806D7C" w:rsidRPr="00806D7C" w:rsidRDefault="00806D7C" w:rsidP="00806D7C">
      <w:pPr>
        <w:rPr>
          <w:rFonts w:ascii="Times New Roman" w:hAnsi="Times New Roman" w:cs="Times New Roman"/>
          <w:sz w:val="24"/>
          <w:szCs w:val="24"/>
        </w:rPr>
        <w:sectPr w:rsidR="00806D7C" w:rsidRPr="00806D7C">
          <w:pgSz w:w="11962" w:h="16781"/>
          <w:pgMar w:top="728" w:right="1037" w:bottom="2154" w:left="1589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С 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щзнакомлена______________Трифонова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CC4640" w:rsidRPr="00DA1CAD" w:rsidRDefault="00CC4640" w:rsidP="00CC4640">
      <w:pPr>
        <w:spacing w:after="350" w:line="259" w:lineRule="auto"/>
        <w:jc w:val="right"/>
      </w:pPr>
      <w:r w:rsidRPr="00DA1CAD">
        <w:rPr>
          <w:sz w:val="20"/>
        </w:rPr>
        <w:lastRenderedPageBreak/>
        <w:t>Приложение № 1</w:t>
      </w:r>
    </w:p>
    <w:p w:rsidR="000A4CD2" w:rsidRDefault="00CC4640" w:rsidP="000A4CD2">
      <w:pPr>
        <w:spacing w:after="175" w:line="259" w:lineRule="auto"/>
        <w:ind w:left="2107" w:right="1334" w:firstLine="1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A4CD2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CC4640" w:rsidRPr="00CC4640" w:rsidRDefault="00CC4640" w:rsidP="00CC4640">
      <w:pPr>
        <w:spacing w:after="175" w:line="259" w:lineRule="auto"/>
        <w:ind w:left="691" w:right="1334"/>
        <w:rPr>
          <w:rFonts w:ascii="Times New Roman" w:hAnsi="Times New Roman" w:cs="Times New Roman"/>
          <w:sz w:val="24"/>
          <w:szCs w:val="24"/>
        </w:rPr>
      </w:pPr>
      <w:r w:rsidRPr="00CC4640">
        <w:rPr>
          <w:rFonts w:ascii="Times New Roman" w:hAnsi="Times New Roman" w:cs="Times New Roman"/>
          <w:sz w:val="24"/>
          <w:szCs w:val="24"/>
        </w:rPr>
        <w:t xml:space="preserve"> по проведению месячника «Внимание — дети!»</w:t>
      </w:r>
      <w:proofErr w:type="gramStart"/>
      <w:r w:rsidRPr="00CC46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46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464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C4640">
        <w:rPr>
          <w:rFonts w:ascii="Times New Roman" w:hAnsi="Times New Roman" w:cs="Times New Roman"/>
          <w:sz w:val="24"/>
          <w:szCs w:val="24"/>
        </w:rPr>
        <w:t xml:space="preserve"> МБОУ «</w:t>
      </w:r>
      <w:r>
        <w:rPr>
          <w:rFonts w:ascii="Times New Roman" w:hAnsi="Times New Roman" w:cs="Times New Roman"/>
          <w:sz w:val="24"/>
          <w:szCs w:val="24"/>
        </w:rPr>
        <w:t>Андреевская</w:t>
      </w:r>
      <w:r w:rsidRPr="00CC4640">
        <w:rPr>
          <w:rFonts w:ascii="Times New Roman" w:hAnsi="Times New Roman" w:cs="Times New Roman"/>
          <w:sz w:val="24"/>
          <w:szCs w:val="24"/>
        </w:rPr>
        <w:t xml:space="preserve"> ООШ»</w:t>
      </w:r>
    </w:p>
    <w:tbl>
      <w:tblPr>
        <w:tblW w:w="9237" w:type="dxa"/>
        <w:tblInd w:w="-493" w:type="dxa"/>
        <w:tblCellMar>
          <w:top w:w="43" w:type="dxa"/>
          <w:left w:w="74" w:type="dxa"/>
          <w:right w:w="85" w:type="dxa"/>
        </w:tblCellMar>
        <w:tblLook w:val="04A0"/>
      </w:tblPr>
      <w:tblGrid>
        <w:gridCol w:w="481"/>
        <w:gridCol w:w="3373"/>
        <w:gridCol w:w="2184"/>
        <w:gridCol w:w="3199"/>
      </w:tblGrid>
      <w:tr w:rsidR="00CC4640" w:rsidRPr="00CC4640" w:rsidTr="00CC4640">
        <w:trPr>
          <w:trHeight w:val="286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CC4640" w:rsidRPr="00CC4640" w:rsidRDefault="00CC4640" w:rsidP="00F46A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CC4640" w:rsidRPr="00CC4640" w:rsidRDefault="00CC4640" w:rsidP="00F46AAE">
            <w:pPr>
              <w:spacing w:after="0" w:line="259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тветственные</w:t>
            </w:r>
          </w:p>
        </w:tc>
      </w:tr>
      <w:tr w:rsidR="00CC4640" w:rsidRPr="00CC4640" w:rsidTr="00CC4640">
        <w:trPr>
          <w:trHeight w:val="110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CC4640">
            <w:pPr>
              <w:spacing w:after="0" w:line="259" w:lineRule="auto"/>
              <w:ind w:left="67" w:right="187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отряда ЮИД, Встреча с сотрудниками ОГИБДД </w:t>
            </w:r>
            <w:proofErr w:type="spellStart"/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омвд</w:t>
            </w:r>
            <w:proofErr w:type="spellEnd"/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14" w:line="259" w:lineRule="auto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2.09.</w:t>
            </w:r>
          </w:p>
          <w:p w:rsidR="00CC4640" w:rsidRPr="00CC4640" w:rsidRDefault="00CC4640" w:rsidP="00F46AAE">
            <w:pPr>
              <w:spacing w:after="0" w:line="259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CC4640">
            <w:pPr>
              <w:spacing w:after="0"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Иванова В.И</w:t>
            </w: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C4640" w:rsidRPr="00CC4640" w:rsidTr="00CC4640">
        <w:trPr>
          <w:trHeight w:val="550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62" w:right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Изучение маршрута безопасного пе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едвижения детей в школ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  <w:p w:rsidR="00CC4640" w:rsidRPr="00CC4640" w:rsidRDefault="00CC4640" w:rsidP="00F46AAE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БудяшкинА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</w:p>
        </w:tc>
      </w:tr>
      <w:tr w:rsidR="00CC4640" w:rsidRPr="00CC4640" w:rsidTr="00CC4640">
        <w:trPr>
          <w:trHeight w:val="111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1"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  <w:p w:rsidR="00CC4640" w:rsidRPr="00CC4640" w:rsidRDefault="00CC4640" w:rsidP="00F46AAE">
            <w:pPr>
              <w:spacing w:after="0"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« Знай правила движения</w:t>
            </w:r>
            <w:proofErr w:type="gramStart"/>
            <w:r w:rsidRPr="00CC464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как таблицу умноженья» с обучающимися 1-4 классов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3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C4640" w:rsidRPr="00CC4640" w:rsidTr="00CC4640">
        <w:trPr>
          <w:trHeight w:val="1119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«Наш весёлый светофор» для дошкольной группы.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74" w:right="31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мероприятий</w:t>
            </w:r>
          </w:p>
        </w:tc>
        <w:tc>
          <w:tcPr>
            <w:tcW w:w="3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CC4640" w:rsidRPr="00CC4640" w:rsidRDefault="00CC4640" w:rsidP="00CC4640">
            <w:pPr>
              <w:spacing w:after="0" w:line="259" w:lineRule="auto"/>
              <w:ind w:left="317" w:right="211" w:hanging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 xml:space="preserve">ЮИД </w:t>
            </w:r>
            <w:r w:rsidR="00090182">
              <w:rPr>
                <w:rFonts w:ascii="Times New Roman" w:hAnsi="Times New Roman" w:cs="Times New Roman"/>
                <w:sz w:val="24"/>
                <w:szCs w:val="24"/>
              </w:rPr>
              <w:t xml:space="preserve">Иванова В.И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C4640" w:rsidRPr="00CC4640" w:rsidTr="00CC4640">
        <w:trPr>
          <w:trHeight w:val="283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090182" w:rsidP="00F46AAE">
            <w:pPr>
              <w:spacing w:after="0"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Безопасный пу</w:t>
            </w:r>
            <w:r w:rsidR="00CC4640" w:rsidRPr="00CC4640">
              <w:rPr>
                <w:rFonts w:ascii="Times New Roman" w:hAnsi="Times New Roman" w:cs="Times New Roman"/>
                <w:sz w:val="24"/>
                <w:szCs w:val="24"/>
              </w:rPr>
              <w:t>ть» 6-9 классы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7.09.</w:t>
            </w:r>
          </w:p>
        </w:tc>
        <w:tc>
          <w:tcPr>
            <w:tcW w:w="3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C4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CC4640" w:rsidRPr="00CC4640" w:rsidTr="00CC4640">
        <w:trPr>
          <w:trHeight w:val="1114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Беседа в трудовом коллективе, направленная на профилактику проявлений ПДД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67" w:right="38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мероприятий</w:t>
            </w:r>
          </w:p>
        </w:tc>
        <w:tc>
          <w:tcPr>
            <w:tcW w:w="3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CC4640" w:rsidRPr="00CC4640" w:rsidTr="00CC4640">
        <w:trPr>
          <w:trHeight w:val="835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месячника на сайте школы.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60" w:right="50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мероприятий</w:t>
            </w:r>
          </w:p>
        </w:tc>
        <w:tc>
          <w:tcPr>
            <w:tcW w:w="3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CC4640" w:rsidRPr="00CC4640" w:rsidTr="00CC4640">
        <w:trPr>
          <w:trHeight w:val="562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знаю ПДД как таблиц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множения»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03.09-08.09</w:t>
            </w:r>
          </w:p>
        </w:tc>
        <w:tc>
          <w:tcPr>
            <w:tcW w:w="3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CC4640" w:rsidRPr="00CC4640" w:rsidTr="00CC4640">
        <w:trPr>
          <w:trHeight w:val="840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Освещение вопросов обеспечения на сайте школы.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403"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мероприятий.</w:t>
            </w:r>
          </w:p>
        </w:tc>
        <w:tc>
          <w:tcPr>
            <w:tcW w:w="3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CC4640">
            <w:pPr>
              <w:spacing w:after="0" w:line="259" w:lineRule="auto"/>
              <w:ind w:left="456" w:hanging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4640" w:rsidRPr="00CC4640" w:rsidTr="00CC4640">
        <w:trPr>
          <w:trHeight w:val="3834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34" w:lineRule="auto"/>
              <w:ind w:left="14" w:right="187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с включением вопросов обеспечения безопасного поведения детей на дорогах; беседы </w:t>
            </w:r>
            <w:proofErr w:type="gramStart"/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CC4640" w:rsidRPr="00CC4640" w:rsidRDefault="00CC4640" w:rsidP="00F46AAE">
            <w:pPr>
              <w:spacing w:after="0" w:line="259" w:lineRule="auto"/>
              <w:ind w:left="5" w:right="48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родителями-водителями о необходимости применения ремней безопасности на детских удерживающих устройствах при перевозке детей в салоне автомобиля, о мерах безопасности при движении на велосипедах и скутерах, а также разъяснение возможных правовых последствий в случае неисполнения ими родительских обязанностей по воспитанию несовершеннолетних.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3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CC4640">
            <w:pPr>
              <w:spacing w:after="0" w:line="259" w:lineRule="auto"/>
              <w:ind w:left="1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  <w:proofErr w:type="spellStart"/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,Сотрудники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ГИБДД</w:t>
            </w:r>
          </w:p>
        </w:tc>
      </w:tr>
      <w:tr w:rsidR="00CC4640" w:rsidRPr="00CC4640" w:rsidTr="00CC4640">
        <w:trPr>
          <w:trHeight w:val="3834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Default="00CC4640" w:rsidP="00F46AAE">
            <w:pPr>
              <w:spacing w:after="0" w:line="259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640" w:rsidRPr="00CC4640" w:rsidRDefault="00CC4640" w:rsidP="00F46AAE">
            <w:pPr>
              <w:spacing w:after="0" w:line="259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CC4640">
            <w:pPr>
              <w:spacing w:after="0" w:line="234" w:lineRule="auto"/>
              <w:ind w:left="14" w:right="187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Проверить паспорта безопасности школ в частности соответствия схем безопасного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маршрута движения школьников «Дом Школа Д</w:t>
            </w: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ом»</w:t>
            </w:r>
            <w:proofErr w:type="gramStart"/>
            <w:r w:rsidRPr="00CC4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F46AAE">
            <w:pPr>
              <w:spacing w:after="0"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40">
              <w:rPr>
                <w:rFonts w:ascii="Times New Roman" w:hAnsi="Times New Roman" w:cs="Times New Roman"/>
                <w:sz w:val="24"/>
                <w:szCs w:val="24"/>
              </w:rPr>
              <w:t>до 04.09.2018г.</w:t>
            </w:r>
          </w:p>
        </w:tc>
        <w:tc>
          <w:tcPr>
            <w:tcW w:w="3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C4640" w:rsidRPr="00CC4640" w:rsidRDefault="00CC4640" w:rsidP="00CC4640">
            <w:pPr>
              <w:spacing w:after="0" w:line="259" w:lineRule="auto"/>
              <w:ind w:left="14"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рук,учитель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</w:tbl>
    <w:p w:rsidR="004F15F9" w:rsidRPr="00CC4640" w:rsidRDefault="004F15F9" w:rsidP="00806D7C">
      <w:pPr>
        <w:rPr>
          <w:rFonts w:ascii="Times New Roman" w:hAnsi="Times New Roman" w:cs="Times New Roman"/>
          <w:sz w:val="24"/>
          <w:szCs w:val="24"/>
        </w:rPr>
      </w:pPr>
    </w:p>
    <w:sectPr w:rsidR="004F15F9" w:rsidRPr="00CC4640" w:rsidSect="004F1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133DF"/>
    <w:multiLevelType w:val="hybridMultilevel"/>
    <w:tmpl w:val="53766E98"/>
    <w:lvl w:ilvl="0" w:tplc="3BB05CE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46F2CE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9AC9BC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4AA86C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C08206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90AEFA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082328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BCE96A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DC3F86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211191"/>
    <w:multiLevelType w:val="multilevel"/>
    <w:tmpl w:val="319CB3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94A443C"/>
    <w:multiLevelType w:val="hybridMultilevel"/>
    <w:tmpl w:val="D87CA960"/>
    <w:lvl w:ilvl="0" w:tplc="39F6DD0A">
      <w:start w:val="10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924B66"/>
    <w:multiLevelType w:val="multilevel"/>
    <w:tmpl w:val="F90269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02F"/>
    <w:rsid w:val="00090182"/>
    <w:rsid w:val="000A4CD2"/>
    <w:rsid w:val="004F15F9"/>
    <w:rsid w:val="0068402F"/>
    <w:rsid w:val="00691BBE"/>
    <w:rsid w:val="00806D7C"/>
    <w:rsid w:val="00C5096B"/>
    <w:rsid w:val="00CC4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0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02F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68402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06D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sch1262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B46643-CEFD-4257-8DA0-81099C21E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ТЮВ</dc:creator>
  <cp:keywords/>
  <dc:description/>
  <cp:lastModifiedBy>ТЮВ</cp:lastModifiedBy>
  <cp:revision>6</cp:revision>
  <dcterms:created xsi:type="dcterms:W3CDTF">2018-09-29T17:06:00Z</dcterms:created>
  <dcterms:modified xsi:type="dcterms:W3CDTF">2018-10-22T06:26:00Z</dcterms:modified>
</cp:coreProperties>
</file>